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60" w:rsidRPr="0067546D" w:rsidRDefault="000E6C11" w:rsidP="0067546D">
      <w:pPr>
        <w:wordWrap w:val="0"/>
        <w:rPr>
          <w:rFonts w:hAnsi="ＭＳ 明朝"/>
        </w:rPr>
      </w:pPr>
      <w:r w:rsidRPr="0067546D">
        <w:rPr>
          <w:rFonts w:hAnsi="ＭＳ 明朝" w:hint="eastAsia"/>
        </w:rPr>
        <w:t>様式</w:t>
      </w:r>
      <w:r w:rsidR="00482AE4" w:rsidRPr="0067546D">
        <w:rPr>
          <w:rFonts w:hAnsi="ＭＳ 明朝" w:hint="eastAsia"/>
        </w:rPr>
        <w:t>第</w:t>
      </w:r>
      <w:r w:rsidR="009A75C3">
        <w:rPr>
          <w:rFonts w:hAnsi="ＭＳ 明朝" w:hint="eastAsia"/>
        </w:rPr>
        <w:t>5</w:t>
      </w:r>
      <w:r w:rsidR="00482AE4" w:rsidRPr="0067546D">
        <w:rPr>
          <w:rFonts w:hAnsi="ＭＳ 明朝" w:hint="eastAsia"/>
        </w:rPr>
        <w:t>号（第</w:t>
      </w:r>
      <w:r w:rsidR="009A75C3">
        <w:rPr>
          <w:rFonts w:hAnsi="ＭＳ 明朝" w:hint="eastAsia"/>
        </w:rPr>
        <w:t>10</w:t>
      </w:r>
      <w:r w:rsidR="00482AE4" w:rsidRPr="0067546D">
        <w:rPr>
          <w:rFonts w:hAnsi="ＭＳ 明朝" w:hint="eastAsia"/>
        </w:rPr>
        <w:t>条関係）</w:t>
      </w:r>
    </w:p>
    <w:p w:rsidR="00853F60" w:rsidRPr="005E3192" w:rsidRDefault="00482AE4" w:rsidP="00853F60">
      <w:pPr>
        <w:jc w:val="right"/>
        <w:rPr>
          <w:rFonts w:hAnsi="ＭＳ 明朝"/>
        </w:rPr>
      </w:pPr>
      <w:r w:rsidRPr="005E3192">
        <w:rPr>
          <w:rFonts w:hAnsi="ＭＳ 明朝" w:hint="eastAsia"/>
        </w:rPr>
        <w:t xml:space="preserve">　　年　　月　　日</w:t>
      </w:r>
    </w:p>
    <w:p w:rsidR="00853F60" w:rsidRPr="005E3192" w:rsidRDefault="00853F60" w:rsidP="00853F60">
      <w:pPr>
        <w:rPr>
          <w:rFonts w:hAnsi="ＭＳ 明朝"/>
        </w:rPr>
      </w:pPr>
    </w:p>
    <w:p w:rsidR="00853F60" w:rsidRPr="005E3192" w:rsidRDefault="00482AE4" w:rsidP="00853F60">
      <w:pPr>
        <w:ind w:firstLineChars="100" w:firstLine="267"/>
        <w:rPr>
          <w:rFonts w:hAnsi="ＭＳ 明朝"/>
        </w:rPr>
      </w:pPr>
      <w:r>
        <w:rPr>
          <w:rFonts w:hAnsi="ＭＳ 明朝" w:hint="eastAsia"/>
        </w:rPr>
        <w:t>津久見</w:t>
      </w:r>
      <w:r w:rsidRPr="005E3192">
        <w:rPr>
          <w:rFonts w:hAnsi="ＭＳ 明朝" w:hint="eastAsia"/>
        </w:rPr>
        <w:t>市長　　　　　様</w:t>
      </w:r>
    </w:p>
    <w:p w:rsidR="00853F60" w:rsidRPr="005E3192" w:rsidRDefault="00853F60" w:rsidP="00853F60">
      <w:pPr>
        <w:rPr>
          <w:rFonts w:hAnsi="ＭＳ 明朝"/>
        </w:rPr>
      </w:pPr>
    </w:p>
    <w:p w:rsidR="00853F60" w:rsidRPr="005E3192" w:rsidRDefault="00482AE4" w:rsidP="00853F60">
      <w:pPr>
        <w:ind w:firstLineChars="1700" w:firstLine="4535"/>
        <w:rPr>
          <w:rFonts w:hAnsi="ＭＳ 明朝"/>
        </w:rPr>
      </w:pPr>
      <w:r w:rsidRPr="005E3192">
        <w:rPr>
          <w:rFonts w:hAnsi="ＭＳ 明朝" w:hint="eastAsia"/>
        </w:rPr>
        <w:t>申請者　住所</w:t>
      </w:r>
    </w:p>
    <w:p w:rsidR="00853F60" w:rsidRPr="005E3192" w:rsidRDefault="00482AE4" w:rsidP="00853F60">
      <w:pPr>
        <w:ind w:rightChars="200" w:right="534"/>
        <w:jc w:val="right"/>
        <w:rPr>
          <w:rFonts w:hAnsi="ＭＳ 明朝"/>
        </w:rPr>
      </w:pPr>
      <w:r w:rsidRPr="005E3192">
        <w:rPr>
          <w:rFonts w:hAnsi="ＭＳ 明朝" w:hint="eastAsia"/>
        </w:rPr>
        <w:t xml:space="preserve">氏名　　　　　　　　</w:t>
      </w:r>
      <w:r w:rsidRPr="005E3192">
        <w:rPr>
          <w:rFonts w:hAnsi="ＭＳ 明朝"/>
        </w:rPr>
        <w:fldChar w:fldCharType="begin"/>
      </w:r>
      <w:r w:rsidRPr="005E3192">
        <w:rPr>
          <w:rFonts w:hAnsi="ＭＳ 明朝"/>
        </w:rPr>
        <w:instrText xml:space="preserve"> eq \o\ac(</w:instrText>
      </w:r>
      <w:r w:rsidRPr="005E3192">
        <w:rPr>
          <w:rFonts w:hAnsi="ＭＳ 明朝" w:hint="eastAsia"/>
        </w:rPr>
        <w:instrText>○</w:instrText>
      </w:r>
      <w:r w:rsidRPr="005E3192">
        <w:rPr>
          <w:rFonts w:hAnsi="ＭＳ 明朝"/>
        </w:rPr>
        <w:instrText>,</w:instrText>
      </w:r>
      <w:r w:rsidRPr="005E3192">
        <w:rPr>
          <w:rFonts w:hAnsi="ＭＳ 明朝" w:hint="eastAsia"/>
          <w:position w:val="2"/>
          <w:sz w:val="16"/>
        </w:rPr>
        <w:instrText>印</w:instrText>
      </w:r>
      <w:r w:rsidRPr="005E3192">
        <w:rPr>
          <w:rFonts w:hAnsi="ＭＳ 明朝"/>
        </w:rPr>
        <w:instrText>)</w:instrText>
      </w:r>
      <w:r w:rsidRPr="005E3192">
        <w:rPr>
          <w:rFonts w:hAnsi="ＭＳ 明朝"/>
        </w:rPr>
        <w:fldChar w:fldCharType="end"/>
      </w:r>
    </w:p>
    <w:p w:rsidR="00853F60" w:rsidRPr="005E3192" w:rsidRDefault="00482AE4" w:rsidP="00853F60">
      <w:pPr>
        <w:ind w:firstLineChars="2100" w:firstLine="5602"/>
        <w:rPr>
          <w:rFonts w:hAnsi="ＭＳ 明朝"/>
        </w:rPr>
      </w:pPr>
      <w:r w:rsidRPr="005E3192">
        <w:rPr>
          <w:rFonts w:hAnsi="ＭＳ 明朝" w:hint="eastAsia"/>
        </w:rPr>
        <w:t>電話番号</w:t>
      </w:r>
    </w:p>
    <w:p w:rsidR="00853F60" w:rsidRPr="005E3192" w:rsidRDefault="00853F60" w:rsidP="00853F60"/>
    <w:p w:rsidR="00853F60" w:rsidRPr="005E3192" w:rsidRDefault="00482AE4" w:rsidP="00853F60">
      <w:pPr>
        <w:pStyle w:val="a8"/>
      </w:pPr>
      <w:r>
        <w:rPr>
          <w:rFonts w:eastAsia="ＭＳ ゴシック" w:hAnsi="ＭＳ 明朝" w:cs="Arial" w:hint="eastAsia"/>
          <w:color w:val="000000"/>
          <w:szCs w:val="24"/>
        </w:rPr>
        <w:t>津久見市</w:t>
      </w:r>
      <w:bookmarkStart w:id="0" w:name="_GoBack"/>
      <w:r>
        <w:rPr>
          <w:rFonts w:eastAsia="ＭＳ ゴシック" w:hAnsi="ＭＳ 明朝" w:cs="Arial" w:hint="eastAsia"/>
          <w:color w:val="000000"/>
          <w:szCs w:val="24"/>
        </w:rPr>
        <w:t>空き家バンク登録支援事業</w:t>
      </w:r>
      <w:r w:rsidRPr="005E3192">
        <w:rPr>
          <w:rFonts w:hint="eastAsia"/>
        </w:rPr>
        <w:t>補助金交付</w:t>
      </w:r>
      <w:r w:rsidR="009A75C3">
        <w:rPr>
          <w:rFonts w:hint="eastAsia"/>
        </w:rPr>
        <w:t>請求書</w:t>
      </w:r>
      <w:bookmarkEnd w:id="0"/>
    </w:p>
    <w:p w:rsidR="00853F60" w:rsidRPr="005E3192" w:rsidRDefault="00853F60" w:rsidP="00853F60"/>
    <w:p w:rsidR="00853F60" w:rsidRDefault="00482AE4" w:rsidP="009A75C3">
      <w:pPr>
        <w:ind w:firstLineChars="100" w:firstLine="267"/>
      </w:pPr>
      <w:r>
        <w:rPr>
          <w:rFonts w:eastAsia="ＭＳ ゴシック" w:hAnsi="ＭＳ 明朝" w:cs="Arial" w:hint="eastAsia"/>
          <w:color w:val="000000"/>
        </w:rPr>
        <w:t>津久見市空き家バンク登録支援事業</w:t>
      </w:r>
      <w:r w:rsidRPr="005E3192">
        <w:rPr>
          <w:rFonts w:hint="eastAsia"/>
        </w:rPr>
        <w:t>補助金の交付を受けたいので、下記のとおり</w:t>
      </w:r>
      <w:r>
        <w:rPr>
          <w:rFonts w:eastAsia="ＭＳ ゴシック" w:hAnsi="ＭＳ 明朝" w:cs="Arial" w:hint="eastAsia"/>
          <w:color w:val="000000"/>
        </w:rPr>
        <w:t>津久見市空き家バンク登録支援事業</w:t>
      </w:r>
      <w:r w:rsidRPr="005E3192">
        <w:rPr>
          <w:rFonts w:hint="eastAsia"/>
        </w:rPr>
        <w:t>補助金交付要綱第</w:t>
      </w:r>
      <w:r w:rsidR="009A75C3">
        <w:rPr>
          <w:rFonts w:hint="eastAsia"/>
        </w:rPr>
        <w:t>10</w:t>
      </w:r>
      <w:r w:rsidRPr="005E3192">
        <w:rPr>
          <w:rFonts w:hint="eastAsia"/>
        </w:rPr>
        <w:t>の規定により</w:t>
      </w:r>
      <w:r w:rsidR="009A75C3">
        <w:rPr>
          <w:rFonts w:hint="eastAsia"/>
        </w:rPr>
        <w:t>請求</w:t>
      </w:r>
      <w:r w:rsidRPr="005E3192">
        <w:rPr>
          <w:rFonts w:hint="eastAsia"/>
        </w:rPr>
        <w:t>します。</w:t>
      </w:r>
    </w:p>
    <w:p w:rsidR="009A75C3" w:rsidRPr="005E3192" w:rsidRDefault="009A75C3" w:rsidP="009A75C3">
      <w:pPr>
        <w:ind w:firstLineChars="100" w:firstLine="267"/>
      </w:pPr>
    </w:p>
    <w:p w:rsidR="00853F60" w:rsidRPr="005E3192" w:rsidRDefault="00482AE4" w:rsidP="00853F60">
      <w:pPr>
        <w:pStyle w:val="a8"/>
      </w:pPr>
      <w:r w:rsidRPr="005E3192">
        <w:rPr>
          <w:rFonts w:hint="eastAsia"/>
        </w:rPr>
        <w:t>記</w:t>
      </w:r>
    </w:p>
    <w:p w:rsidR="00853F60" w:rsidRPr="005E3192" w:rsidRDefault="00853F60" w:rsidP="00853F60"/>
    <w:p w:rsidR="00853F60" w:rsidRDefault="00482AE4" w:rsidP="00853F60">
      <w:r w:rsidRPr="005E3192">
        <w:t xml:space="preserve">1 </w:t>
      </w:r>
      <w:r w:rsidRPr="005E3192">
        <w:rPr>
          <w:rFonts w:hint="eastAsia"/>
        </w:rPr>
        <w:t xml:space="preserve">　補助金交付申請額</w:t>
      </w:r>
      <w:r w:rsidRPr="005E3192">
        <w:tab/>
      </w:r>
      <w:r w:rsidRPr="005E3192">
        <w:rPr>
          <w:rFonts w:hint="eastAsia"/>
        </w:rPr>
        <w:t xml:space="preserve">　　　　　　　円</w:t>
      </w:r>
    </w:p>
    <w:p w:rsidR="009A75C3" w:rsidRPr="005E3192" w:rsidRDefault="009A75C3" w:rsidP="00853F60"/>
    <w:p w:rsidR="009A75C3" w:rsidRPr="009A75C3" w:rsidRDefault="009A75C3" w:rsidP="009A75C3">
      <w:pPr>
        <w:overflowPunct w:val="0"/>
        <w:textAlignment w:val="baseline"/>
        <w:rPr>
          <w:rFonts w:hAnsi="ＭＳ 明朝"/>
        </w:rPr>
      </w:pPr>
      <w:r w:rsidRPr="009A75C3">
        <w:rPr>
          <w:rFonts w:hAnsi="ＭＳ 明朝" w:hint="eastAsia"/>
        </w:rPr>
        <w:t xml:space="preserve">　振込口座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7454"/>
      </w:tblGrid>
      <w:tr w:rsidR="009A75C3" w:rsidRPr="009A75C3" w:rsidTr="009A75C3">
        <w:trPr>
          <w:trHeight w:val="1041"/>
        </w:trPr>
        <w:tc>
          <w:tcPr>
            <w:tcW w:w="2498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金融機関名</w:t>
            </w:r>
          </w:p>
        </w:tc>
        <w:tc>
          <w:tcPr>
            <w:tcW w:w="7454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ind w:right="892" w:firstLineChars="1250" w:firstLine="2960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  <w:sz w:val="21"/>
              </w:rPr>
              <w:t>労金　銀行</w:t>
            </w:r>
          </w:p>
          <w:p w:rsidR="009A75C3" w:rsidRPr="009A75C3" w:rsidRDefault="009A75C3" w:rsidP="009A75C3">
            <w:pPr>
              <w:overflowPunct w:val="0"/>
              <w:jc w:val="left"/>
              <w:textAlignment w:val="baseline"/>
              <w:rPr>
                <w:rFonts w:hAnsi="ＭＳ 明朝"/>
                <w:sz w:val="21"/>
              </w:rPr>
            </w:pPr>
            <w:r w:rsidRPr="009A75C3">
              <w:rPr>
                <w:rFonts w:hAnsi="ＭＳ 明朝" w:hint="eastAsia"/>
                <w:sz w:val="21"/>
              </w:rPr>
              <w:t xml:space="preserve">　　</w:t>
            </w:r>
            <w:r w:rsidRPr="009A75C3">
              <w:rPr>
                <w:rFonts w:hAnsi="ＭＳ 明朝"/>
                <w:sz w:val="21"/>
              </w:rPr>
              <w:t xml:space="preserve">　　　　　　　</w:t>
            </w:r>
            <w:r w:rsidRPr="009A75C3">
              <w:rPr>
                <w:rFonts w:hAnsi="ＭＳ 明朝" w:hint="eastAsia"/>
                <w:sz w:val="21"/>
              </w:rPr>
              <w:t xml:space="preserve">　　</w:t>
            </w:r>
            <w:r w:rsidRPr="009A75C3">
              <w:rPr>
                <w:rFonts w:hAnsi="ＭＳ 明朝"/>
                <w:sz w:val="21"/>
              </w:rPr>
              <w:t xml:space="preserve">　 </w:t>
            </w:r>
            <w:r w:rsidRPr="009A75C3">
              <w:rPr>
                <w:rFonts w:hAnsi="ＭＳ 明朝" w:hint="eastAsia"/>
                <w:sz w:val="21"/>
              </w:rPr>
              <w:t>信金　信組               　　　 支店</w:t>
            </w:r>
          </w:p>
          <w:p w:rsidR="009A75C3" w:rsidRPr="009A75C3" w:rsidRDefault="009A75C3" w:rsidP="009A75C3">
            <w:pPr>
              <w:overflowPunct w:val="0"/>
              <w:ind w:firstLineChars="1250" w:firstLine="2960"/>
              <w:jc w:val="left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  <w:sz w:val="21"/>
              </w:rPr>
              <w:t>農協　その他</w:t>
            </w:r>
          </w:p>
        </w:tc>
      </w:tr>
      <w:tr w:rsidR="009A75C3" w:rsidRPr="009A75C3" w:rsidTr="009A75C3">
        <w:trPr>
          <w:trHeight w:val="1041"/>
        </w:trPr>
        <w:tc>
          <w:tcPr>
            <w:tcW w:w="2498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預金種別</w:t>
            </w:r>
          </w:p>
        </w:tc>
        <w:tc>
          <w:tcPr>
            <w:tcW w:w="7454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１　普通　　　　　　　２　当座</w:t>
            </w:r>
          </w:p>
        </w:tc>
      </w:tr>
      <w:tr w:rsidR="009A75C3" w:rsidRPr="009A75C3" w:rsidTr="009A75C3">
        <w:trPr>
          <w:trHeight w:val="1041"/>
        </w:trPr>
        <w:tc>
          <w:tcPr>
            <w:tcW w:w="2498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口座番号</w:t>
            </w:r>
          </w:p>
        </w:tc>
        <w:tc>
          <w:tcPr>
            <w:tcW w:w="7454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9A75C3" w:rsidRPr="009A75C3" w:rsidTr="009A75C3">
        <w:trPr>
          <w:trHeight w:val="1041"/>
        </w:trPr>
        <w:tc>
          <w:tcPr>
            <w:tcW w:w="2498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（フリガナ）</w:t>
            </w:r>
          </w:p>
          <w:p w:rsidR="009A75C3" w:rsidRPr="009A75C3" w:rsidRDefault="009A75C3" w:rsidP="009A75C3">
            <w:pPr>
              <w:overflowPunct w:val="0"/>
              <w:jc w:val="center"/>
              <w:textAlignment w:val="baseline"/>
              <w:rPr>
                <w:rFonts w:hAnsi="ＭＳ 明朝"/>
              </w:rPr>
            </w:pPr>
            <w:r w:rsidRPr="009A75C3">
              <w:rPr>
                <w:rFonts w:hAnsi="ＭＳ 明朝" w:hint="eastAsia"/>
              </w:rPr>
              <w:t>口座名義</w:t>
            </w:r>
          </w:p>
        </w:tc>
        <w:tc>
          <w:tcPr>
            <w:tcW w:w="7454" w:type="dxa"/>
            <w:shd w:val="clear" w:color="auto" w:fill="auto"/>
            <w:vAlign w:val="center"/>
          </w:tcPr>
          <w:p w:rsidR="009A75C3" w:rsidRPr="009A75C3" w:rsidRDefault="009A75C3" w:rsidP="009A75C3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</w:tbl>
    <w:p w:rsidR="009A75C3" w:rsidRPr="009A75C3" w:rsidRDefault="009A75C3" w:rsidP="009A75C3">
      <w:pPr>
        <w:overflowPunct w:val="0"/>
        <w:textAlignment w:val="baseline"/>
        <w:rPr>
          <w:rFonts w:hAnsi="ＭＳ 明朝"/>
        </w:rPr>
      </w:pPr>
    </w:p>
    <w:p w:rsidR="009A75C3" w:rsidRPr="009A75C3" w:rsidRDefault="009A75C3" w:rsidP="009A75C3">
      <w:pPr>
        <w:overflowPunct w:val="0"/>
        <w:textAlignment w:val="baseline"/>
        <w:rPr>
          <w:rFonts w:hAnsi="ＭＳ 明朝"/>
        </w:rPr>
      </w:pPr>
      <w:r w:rsidRPr="009A75C3">
        <w:rPr>
          <w:rFonts w:hAnsi="ＭＳ 明朝" w:hint="eastAsia"/>
        </w:rPr>
        <w:t>【添付書類】</w:t>
      </w:r>
    </w:p>
    <w:p w:rsidR="00887F16" w:rsidRDefault="009A75C3" w:rsidP="009A75C3">
      <w:pPr>
        <w:ind w:firstLineChars="200" w:firstLine="534"/>
        <w:rPr>
          <w:rFonts w:hAnsi="ＭＳ 明朝"/>
        </w:rPr>
      </w:pPr>
      <w:r>
        <w:rPr>
          <w:rFonts w:eastAsia="ＭＳ ゴシック" w:hAnsi="ＭＳ 明朝" w:cs="Arial" w:hint="eastAsia"/>
          <w:color w:val="000000"/>
        </w:rPr>
        <w:t>空き家バンク</w:t>
      </w:r>
      <w:r w:rsidR="00944386">
        <w:rPr>
          <w:rFonts w:eastAsia="ＭＳ ゴシック" w:hAnsi="ＭＳ 明朝" w:cs="Arial" w:hint="eastAsia"/>
          <w:color w:val="000000"/>
        </w:rPr>
        <w:t>登録支援</w:t>
      </w:r>
      <w:r>
        <w:rPr>
          <w:rFonts w:eastAsia="ＭＳ ゴシック" w:hAnsi="ＭＳ 明朝" w:cs="Arial" w:hint="eastAsia"/>
          <w:color w:val="000000"/>
        </w:rPr>
        <w:t>事業補助金確定通知書（様式第</w:t>
      </w:r>
      <w:r>
        <w:rPr>
          <w:rFonts w:eastAsia="ＭＳ ゴシック" w:hAnsi="ＭＳ 明朝" w:cs="Arial"/>
          <w:color w:val="000000"/>
        </w:rPr>
        <w:t>4</w:t>
      </w:r>
      <w:r>
        <w:rPr>
          <w:rFonts w:eastAsia="ＭＳ ゴシック" w:hAnsi="ＭＳ 明朝" w:cs="Arial" w:hint="eastAsia"/>
          <w:color w:val="000000"/>
        </w:rPr>
        <w:t>号）</w:t>
      </w:r>
    </w:p>
    <w:sectPr w:rsidR="00887F16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06"/>
    <w:rsid w:val="0002331C"/>
    <w:rsid w:val="000377B3"/>
    <w:rsid w:val="00043C5B"/>
    <w:rsid w:val="0004616D"/>
    <w:rsid w:val="000502DB"/>
    <w:rsid w:val="00076329"/>
    <w:rsid w:val="000A3C4D"/>
    <w:rsid w:val="000A4D0E"/>
    <w:rsid w:val="000C5CEF"/>
    <w:rsid w:val="000D2698"/>
    <w:rsid w:val="000D4B13"/>
    <w:rsid w:val="000E4E83"/>
    <w:rsid w:val="000E6C11"/>
    <w:rsid w:val="0011544F"/>
    <w:rsid w:val="00120D8B"/>
    <w:rsid w:val="001760D3"/>
    <w:rsid w:val="0018381F"/>
    <w:rsid w:val="00196A21"/>
    <w:rsid w:val="001B5528"/>
    <w:rsid w:val="001C1B19"/>
    <w:rsid w:val="001E13BF"/>
    <w:rsid w:val="001E2ECF"/>
    <w:rsid w:val="002153B7"/>
    <w:rsid w:val="0024340F"/>
    <w:rsid w:val="00244252"/>
    <w:rsid w:val="00287BF6"/>
    <w:rsid w:val="002C16CD"/>
    <w:rsid w:val="002C3A94"/>
    <w:rsid w:val="002D6FA5"/>
    <w:rsid w:val="002E1809"/>
    <w:rsid w:val="002E466D"/>
    <w:rsid w:val="00301AB1"/>
    <w:rsid w:val="00303308"/>
    <w:rsid w:val="00311367"/>
    <w:rsid w:val="00371BDA"/>
    <w:rsid w:val="00382C52"/>
    <w:rsid w:val="00391A6F"/>
    <w:rsid w:val="003B0BAF"/>
    <w:rsid w:val="0042214F"/>
    <w:rsid w:val="004458C9"/>
    <w:rsid w:val="0048296D"/>
    <w:rsid w:val="00482AE4"/>
    <w:rsid w:val="004876C2"/>
    <w:rsid w:val="004B5A7D"/>
    <w:rsid w:val="004D160F"/>
    <w:rsid w:val="004D75EB"/>
    <w:rsid w:val="004F0E1D"/>
    <w:rsid w:val="0052059B"/>
    <w:rsid w:val="005265A8"/>
    <w:rsid w:val="00533F1C"/>
    <w:rsid w:val="005414E1"/>
    <w:rsid w:val="005451AD"/>
    <w:rsid w:val="00556903"/>
    <w:rsid w:val="005951DC"/>
    <w:rsid w:val="005A2AE7"/>
    <w:rsid w:val="005C2958"/>
    <w:rsid w:val="005E3192"/>
    <w:rsid w:val="005E5E8F"/>
    <w:rsid w:val="005F56BD"/>
    <w:rsid w:val="00623384"/>
    <w:rsid w:val="00636954"/>
    <w:rsid w:val="0067546D"/>
    <w:rsid w:val="00680768"/>
    <w:rsid w:val="006840E0"/>
    <w:rsid w:val="00693206"/>
    <w:rsid w:val="006B11F9"/>
    <w:rsid w:val="006F1CCA"/>
    <w:rsid w:val="00700A10"/>
    <w:rsid w:val="00705878"/>
    <w:rsid w:val="00721831"/>
    <w:rsid w:val="00731169"/>
    <w:rsid w:val="00732ED8"/>
    <w:rsid w:val="0078656E"/>
    <w:rsid w:val="0078722D"/>
    <w:rsid w:val="0079155E"/>
    <w:rsid w:val="007921BA"/>
    <w:rsid w:val="00797E84"/>
    <w:rsid w:val="007A0B9A"/>
    <w:rsid w:val="007A609B"/>
    <w:rsid w:val="007B107E"/>
    <w:rsid w:val="007D0356"/>
    <w:rsid w:val="007E0AAF"/>
    <w:rsid w:val="00820C9E"/>
    <w:rsid w:val="00827CBA"/>
    <w:rsid w:val="00832017"/>
    <w:rsid w:val="008537EA"/>
    <w:rsid w:val="00853F60"/>
    <w:rsid w:val="0086674A"/>
    <w:rsid w:val="0087671A"/>
    <w:rsid w:val="00887F16"/>
    <w:rsid w:val="008C79D7"/>
    <w:rsid w:val="0091180E"/>
    <w:rsid w:val="00931569"/>
    <w:rsid w:val="00943CB3"/>
    <w:rsid w:val="00944386"/>
    <w:rsid w:val="00954014"/>
    <w:rsid w:val="009A45C3"/>
    <w:rsid w:val="009A503F"/>
    <w:rsid w:val="009A75C3"/>
    <w:rsid w:val="009B7144"/>
    <w:rsid w:val="009E2768"/>
    <w:rsid w:val="009E4150"/>
    <w:rsid w:val="009E4CAF"/>
    <w:rsid w:val="009E4D8A"/>
    <w:rsid w:val="00A037EA"/>
    <w:rsid w:val="00A17EE7"/>
    <w:rsid w:val="00A21BA3"/>
    <w:rsid w:val="00A22D8D"/>
    <w:rsid w:val="00A25A12"/>
    <w:rsid w:val="00A57769"/>
    <w:rsid w:val="00A76A65"/>
    <w:rsid w:val="00A867B3"/>
    <w:rsid w:val="00AB130B"/>
    <w:rsid w:val="00AB1D01"/>
    <w:rsid w:val="00AC069A"/>
    <w:rsid w:val="00AC39AF"/>
    <w:rsid w:val="00B2524B"/>
    <w:rsid w:val="00B47CDE"/>
    <w:rsid w:val="00B636B1"/>
    <w:rsid w:val="00B707F6"/>
    <w:rsid w:val="00B70B24"/>
    <w:rsid w:val="00B81456"/>
    <w:rsid w:val="00B904B9"/>
    <w:rsid w:val="00B9424A"/>
    <w:rsid w:val="00BA7338"/>
    <w:rsid w:val="00BA7D50"/>
    <w:rsid w:val="00BC376A"/>
    <w:rsid w:val="00BC57D3"/>
    <w:rsid w:val="00BE668C"/>
    <w:rsid w:val="00C156E1"/>
    <w:rsid w:val="00C74122"/>
    <w:rsid w:val="00CB5027"/>
    <w:rsid w:val="00CD33CE"/>
    <w:rsid w:val="00CD4DB6"/>
    <w:rsid w:val="00CE7959"/>
    <w:rsid w:val="00CF4ECE"/>
    <w:rsid w:val="00D13848"/>
    <w:rsid w:val="00D14618"/>
    <w:rsid w:val="00D3110B"/>
    <w:rsid w:val="00D40BF0"/>
    <w:rsid w:val="00D61890"/>
    <w:rsid w:val="00D7627F"/>
    <w:rsid w:val="00D81E37"/>
    <w:rsid w:val="00DA6128"/>
    <w:rsid w:val="00DA7AA5"/>
    <w:rsid w:val="00DC47BD"/>
    <w:rsid w:val="00DC76FD"/>
    <w:rsid w:val="00DD3059"/>
    <w:rsid w:val="00E2383E"/>
    <w:rsid w:val="00E3074F"/>
    <w:rsid w:val="00E623C6"/>
    <w:rsid w:val="00E702F5"/>
    <w:rsid w:val="00E84F92"/>
    <w:rsid w:val="00E85841"/>
    <w:rsid w:val="00E96760"/>
    <w:rsid w:val="00EA0E8B"/>
    <w:rsid w:val="00EB397F"/>
    <w:rsid w:val="00EC630A"/>
    <w:rsid w:val="00EE2014"/>
    <w:rsid w:val="00EF03C4"/>
    <w:rsid w:val="00F50199"/>
    <w:rsid w:val="00F61267"/>
    <w:rsid w:val="00F67AA0"/>
    <w:rsid w:val="00F67FA4"/>
    <w:rsid w:val="00F86708"/>
    <w:rsid w:val="00F91D9F"/>
    <w:rsid w:val="00FA5C0B"/>
    <w:rsid w:val="00FB7962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92C557-8986-46ED-99C6-73F03AAF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semiHidden="1" w:uiPriority="0" w:unhideWhenUsed="1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semiHidden="1" w:uiPriority="0" w:unhideWhenUsed="1"/>
    <w:lsdException w:name="Body Text 2" w:locked="0"/>
    <w:lsdException w:name="Body Text 3" w:locked="0"/>
    <w:lsdException w:name="Body Text Indent 2" w:semiHidden="1" w:uiPriority="0" w:unhideWhenUsed="1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C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A2AE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A2AE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A6128"/>
    <w:pPr>
      <w:widowControl w:val="0"/>
    </w:pPr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6128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A6128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853F60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53F6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茉優子</dc:creator>
  <cp:keywords/>
  <dc:description/>
  <cp:lastModifiedBy>tsukumi</cp:lastModifiedBy>
  <cp:revision>2</cp:revision>
  <cp:lastPrinted>2016-04-22T05:51:00Z</cp:lastPrinted>
  <dcterms:created xsi:type="dcterms:W3CDTF">2023-06-22T04:27:00Z</dcterms:created>
  <dcterms:modified xsi:type="dcterms:W3CDTF">2023-06-22T04:27:00Z</dcterms:modified>
</cp:coreProperties>
</file>