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3F60" w:rsidRPr="0067546D" w:rsidRDefault="001C7A16" w:rsidP="0067546D">
      <w:pPr>
        <w:wordWrap w:val="0"/>
        <w:rPr>
          <w:rFonts w:hAnsi="ＭＳ 明朝"/>
        </w:rPr>
      </w:pPr>
      <w:r w:rsidRPr="0067546D">
        <w:rPr>
          <w:rFonts w:hAnsi="ＭＳ 明朝" w:hint="eastAsia"/>
        </w:rPr>
        <w:t>第</w:t>
      </w:r>
      <w:r w:rsidRPr="0067546D">
        <w:rPr>
          <w:rFonts w:hAnsi="ＭＳ 明朝"/>
        </w:rPr>
        <w:t>1</w:t>
      </w:r>
      <w:r w:rsidRPr="0067546D">
        <w:rPr>
          <w:rFonts w:hAnsi="ＭＳ 明朝" w:hint="eastAsia"/>
        </w:rPr>
        <w:t>号</w:t>
      </w:r>
      <w:r w:rsidR="00FE4094" w:rsidRPr="0067546D">
        <w:rPr>
          <w:rFonts w:hAnsi="ＭＳ 明朝" w:hint="eastAsia"/>
        </w:rPr>
        <w:t>様式</w:t>
      </w:r>
      <w:r w:rsidRPr="0067546D">
        <w:rPr>
          <w:rFonts w:hAnsi="ＭＳ 明朝" w:hint="eastAsia"/>
        </w:rPr>
        <w:t>（第</w:t>
      </w:r>
      <w:r w:rsidRPr="0067546D">
        <w:rPr>
          <w:rFonts w:hAnsi="ＭＳ 明朝"/>
        </w:rPr>
        <w:t>6</w:t>
      </w:r>
      <w:r w:rsidRPr="0067546D">
        <w:rPr>
          <w:rFonts w:hAnsi="ＭＳ 明朝" w:hint="eastAsia"/>
        </w:rPr>
        <w:t>条関係）</w:t>
      </w:r>
    </w:p>
    <w:p w:rsidR="00853F60" w:rsidRPr="005E3192" w:rsidRDefault="001C7A16" w:rsidP="00853F60">
      <w:pPr>
        <w:jc w:val="right"/>
        <w:rPr>
          <w:rFonts w:hAnsi="ＭＳ 明朝"/>
        </w:rPr>
      </w:pPr>
      <w:r w:rsidRPr="005E3192">
        <w:rPr>
          <w:rFonts w:hAnsi="ＭＳ 明朝" w:hint="eastAsia"/>
        </w:rPr>
        <w:t xml:space="preserve">　　年　　月　　日</w:t>
      </w:r>
    </w:p>
    <w:p w:rsidR="00853F60" w:rsidRPr="005E3192" w:rsidRDefault="00853F60" w:rsidP="00853F60">
      <w:pPr>
        <w:rPr>
          <w:rFonts w:hAnsi="ＭＳ 明朝"/>
        </w:rPr>
      </w:pPr>
    </w:p>
    <w:p w:rsidR="00853F60" w:rsidRPr="005E3192" w:rsidRDefault="000B4C04" w:rsidP="00853F60">
      <w:pPr>
        <w:ind w:firstLineChars="100" w:firstLine="267"/>
        <w:rPr>
          <w:rFonts w:hAnsi="ＭＳ 明朝"/>
        </w:rPr>
      </w:pPr>
      <w:r>
        <w:rPr>
          <w:rFonts w:hAnsi="ＭＳ 明朝" w:hint="eastAsia"/>
        </w:rPr>
        <w:t>津久見</w:t>
      </w:r>
      <w:r w:rsidR="001C7A16" w:rsidRPr="005E3192">
        <w:rPr>
          <w:rFonts w:hAnsi="ＭＳ 明朝" w:hint="eastAsia"/>
        </w:rPr>
        <w:t>市長　　　　　様</w:t>
      </w:r>
    </w:p>
    <w:p w:rsidR="00853F60" w:rsidRPr="005E3192" w:rsidRDefault="00853F60" w:rsidP="00853F60">
      <w:pPr>
        <w:rPr>
          <w:rFonts w:hAnsi="ＭＳ 明朝"/>
        </w:rPr>
      </w:pPr>
    </w:p>
    <w:p w:rsidR="00853F60" w:rsidRPr="005E3192" w:rsidRDefault="001C7A16" w:rsidP="00853F60">
      <w:pPr>
        <w:ind w:firstLineChars="1700" w:firstLine="4535"/>
        <w:rPr>
          <w:rFonts w:hAnsi="ＭＳ 明朝"/>
        </w:rPr>
      </w:pPr>
      <w:r w:rsidRPr="005E3192">
        <w:rPr>
          <w:rFonts w:hAnsi="ＭＳ 明朝" w:hint="eastAsia"/>
        </w:rPr>
        <w:t>申請者　住所</w:t>
      </w:r>
    </w:p>
    <w:p w:rsidR="00853F60" w:rsidRPr="005E3192" w:rsidRDefault="001C7A16" w:rsidP="00853F60">
      <w:pPr>
        <w:ind w:rightChars="200" w:right="534"/>
        <w:jc w:val="right"/>
        <w:rPr>
          <w:rFonts w:hAnsi="ＭＳ 明朝"/>
        </w:rPr>
      </w:pPr>
      <w:r w:rsidRPr="005E3192">
        <w:rPr>
          <w:rFonts w:hAnsi="ＭＳ 明朝" w:hint="eastAsia"/>
        </w:rPr>
        <w:t xml:space="preserve">氏名　　　　　　　　</w:t>
      </w:r>
      <w:r w:rsidRPr="005E3192">
        <w:rPr>
          <w:rFonts w:hAnsi="ＭＳ 明朝"/>
        </w:rPr>
        <w:fldChar w:fldCharType="begin"/>
      </w:r>
      <w:r w:rsidRPr="005E3192">
        <w:rPr>
          <w:rFonts w:hAnsi="ＭＳ 明朝"/>
        </w:rPr>
        <w:instrText xml:space="preserve"> eq \o\ac(</w:instrText>
      </w:r>
      <w:r w:rsidRPr="005E3192">
        <w:rPr>
          <w:rFonts w:hAnsi="ＭＳ 明朝" w:hint="eastAsia"/>
        </w:rPr>
        <w:instrText>○</w:instrText>
      </w:r>
      <w:r w:rsidRPr="005E3192">
        <w:rPr>
          <w:rFonts w:hAnsi="ＭＳ 明朝"/>
        </w:rPr>
        <w:instrText>,</w:instrText>
      </w:r>
      <w:r w:rsidRPr="005E3192">
        <w:rPr>
          <w:rFonts w:hAnsi="ＭＳ 明朝" w:hint="eastAsia"/>
          <w:position w:val="2"/>
          <w:sz w:val="16"/>
        </w:rPr>
        <w:instrText>印</w:instrText>
      </w:r>
      <w:r w:rsidRPr="005E3192">
        <w:rPr>
          <w:rFonts w:hAnsi="ＭＳ 明朝"/>
        </w:rPr>
        <w:instrText>)</w:instrText>
      </w:r>
      <w:r w:rsidRPr="005E3192">
        <w:rPr>
          <w:rFonts w:hAnsi="ＭＳ 明朝"/>
        </w:rPr>
        <w:fldChar w:fldCharType="end"/>
      </w:r>
    </w:p>
    <w:p w:rsidR="00853F60" w:rsidRPr="005E3192" w:rsidRDefault="001C7A16" w:rsidP="00853F60">
      <w:pPr>
        <w:ind w:firstLineChars="2100" w:firstLine="5602"/>
        <w:rPr>
          <w:rFonts w:hAnsi="ＭＳ 明朝"/>
        </w:rPr>
      </w:pPr>
      <w:r w:rsidRPr="005E3192">
        <w:rPr>
          <w:rFonts w:hAnsi="ＭＳ 明朝" w:hint="eastAsia"/>
        </w:rPr>
        <w:t>電話番号</w:t>
      </w:r>
    </w:p>
    <w:p w:rsidR="00853F60" w:rsidRPr="005E3192" w:rsidRDefault="00853F60" w:rsidP="00853F60"/>
    <w:p w:rsidR="00853F60" w:rsidRPr="005E3192" w:rsidRDefault="000B4C04" w:rsidP="00853F60">
      <w:pPr>
        <w:pStyle w:val="a8"/>
      </w:pPr>
      <w:r>
        <w:rPr>
          <w:rFonts w:eastAsia="ＭＳ ゴシック" w:hAnsi="ＭＳ 明朝" w:cs="Arial" w:hint="eastAsia"/>
          <w:color w:val="000000"/>
          <w:szCs w:val="24"/>
        </w:rPr>
        <w:t>津久見市</w:t>
      </w:r>
      <w:bookmarkStart w:id="0" w:name="_GoBack"/>
      <w:r>
        <w:rPr>
          <w:rFonts w:eastAsia="ＭＳ ゴシック" w:hAnsi="ＭＳ 明朝" w:cs="Arial" w:hint="eastAsia"/>
          <w:color w:val="000000"/>
          <w:szCs w:val="24"/>
        </w:rPr>
        <w:t>空き家バンク登録支援事業</w:t>
      </w:r>
      <w:r w:rsidR="001C7A16" w:rsidRPr="005E3192">
        <w:rPr>
          <w:rFonts w:hint="eastAsia"/>
        </w:rPr>
        <w:t>補助金交付申請書</w:t>
      </w:r>
      <w:bookmarkEnd w:id="0"/>
    </w:p>
    <w:p w:rsidR="00853F60" w:rsidRPr="005E3192" w:rsidRDefault="00853F60" w:rsidP="00853F60"/>
    <w:p w:rsidR="00853F60" w:rsidRPr="005E3192" w:rsidRDefault="000B4C04" w:rsidP="00853F60">
      <w:pPr>
        <w:ind w:firstLineChars="100" w:firstLine="267"/>
      </w:pPr>
      <w:r>
        <w:rPr>
          <w:rFonts w:eastAsia="ＭＳ ゴシック" w:hAnsi="ＭＳ 明朝" w:cs="Arial" w:hint="eastAsia"/>
          <w:color w:val="000000"/>
        </w:rPr>
        <w:t>津久見市空き家バンク登録支援事業</w:t>
      </w:r>
      <w:r w:rsidR="001C7A16" w:rsidRPr="005E3192">
        <w:rPr>
          <w:rFonts w:hint="eastAsia"/>
        </w:rPr>
        <w:t>補助金の交付を受けたいので、下記のとおり</w:t>
      </w:r>
      <w:r>
        <w:rPr>
          <w:rFonts w:eastAsia="ＭＳ ゴシック" w:hAnsi="ＭＳ 明朝" w:cs="Arial" w:hint="eastAsia"/>
          <w:color w:val="000000"/>
        </w:rPr>
        <w:t>津久見市空き家バンク登録支援事業</w:t>
      </w:r>
      <w:r w:rsidR="001C7A16" w:rsidRPr="005E3192">
        <w:rPr>
          <w:rFonts w:hint="eastAsia"/>
        </w:rPr>
        <w:t>補助金交付要綱第</w:t>
      </w:r>
      <w:r w:rsidR="001C7A16" w:rsidRPr="005E3192">
        <w:t>6</w:t>
      </w:r>
      <w:r w:rsidR="001C7A16" w:rsidRPr="005E3192">
        <w:rPr>
          <w:rFonts w:hint="eastAsia"/>
        </w:rPr>
        <w:t>条第</w:t>
      </w:r>
      <w:r w:rsidR="001C7A16" w:rsidRPr="005E3192">
        <w:t>1</w:t>
      </w:r>
      <w:r w:rsidR="001C7A16" w:rsidRPr="005E3192">
        <w:rPr>
          <w:rFonts w:hint="eastAsia"/>
        </w:rPr>
        <w:t>項の規定により申請します。</w:t>
      </w:r>
    </w:p>
    <w:p w:rsidR="00853F60" w:rsidRPr="005E3192" w:rsidRDefault="001C7A16" w:rsidP="00853F60">
      <w:pPr>
        <w:ind w:firstLineChars="100" w:firstLine="267"/>
        <w:rPr>
          <w:rFonts w:hAnsi="ＭＳ 明朝"/>
        </w:rPr>
      </w:pPr>
      <w:r w:rsidRPr="005E3192">
        <w:rPr>
          <w:rFonts w:hAnsi="ＭＳ 明朝" w:hint="eastAsia"/>
        </w:rPr>
        <w:t>なお、補助金の交付決定に際して市長が私の市税の納付状況について調査することに同意します。</w:t>
      </w:r>
    </w:p>
    <w:p w:rsidR="00853F60" w:rsidRPr="005E3192" w:rsidRDefault="001C7A16" w:rsidP="00853F60">
      <w:pPr>
        <w:ind w:firstLineChars="100" w:firstLine="267"/>
        <w:rPr>
          <w:rFonts w:hAnsi="ＭＳ 明朝"/>
        </w:rPr>
      </w:pPr>
      <w:r w:rsidRPr="005E3192">
        <w:rPr>
          <w:rFonts w:hAnsi="ＭＳ 明朝" w:hint="eastAsia"/>
        </w:rPr>
        <w:t>また、空き家について、</w:t>
      </w:r>
      <w:r w:rsidRPr="005E3192">
        <w:rPr>
          <w:rFonts w:hint="eastAsia"/>
        </w:rPr>
        <w:t>補助金の交付を受けた日から引き続き</w:t>
      </w:r>
      <w:r w:rsidRPr="005E3192">
        <w:t>2</w:t>
      </w:r>
      <w:r w:rsidRPr="005E3192">
        <w:rPr>
          <w:rFonts w:hint="eastAsia"/>
        </w:rPr>
        <w:t>年以上空き家バンクに登録することを誓約します。</w:t>
      </w:r>
    </w:p>
    <w:p w:rsidR="00853F60" w:rsidRPr="005E3192" w:rsidRDefault="00853F60" w:rsidP="00853F60"/>
    <w:p w:rsidR="00853F60" w:rsidRPr="005E3192" w:rsidRDefault="001C7A16" w:rsidP="00853F60">
      <w:pPr>
        <w:pStyle w:val="a8"/>
      </w:pPr>
      <w:r w:rsidRPr="005E3192">
        <w:rPr>
          <w:rFonts w:hint="eastAsia"/>
        </w:rPr>
        <w:t>記</w:t>
      </w:r>
    </w:p>
    <w:p w:rsidR="00853F60" w:rsidRPr="005E3192" w:rsidRDefault="00853F60" w:rsidP="00853F60"/>
    <w:p w:rsidR="00853F60" w:rsidRPr="005E3192" w:rsidRDefault="001C7A16" w:rsidP="00853F60">
      <w:r w:rsidRPr="005E3192">
        <w:t xml:space="preserve">1 </w:t>
      </w:r>
      <w:r w:rsidRPr="005E3192">
        <w:rPr>
          <w:rFonts w:hint="eastAsia"/>
        </w:rPr>
        <w:t xml:space="preserve">　補助金交付申請額</w:t>
      </w:r>
      <w:r w:rsidRPr="005E3192">
        <w:tab/>
      </w:r>
      <w:r w:rsidRPr="005E3192">
        <w:rPr>
          <w:rFonts w:hint="eastAsia"/>
        </w:rPr>
        <w:t xml:space="preserve">　　　　　　　円</w:t>
      </w:r>
    </w:p>
    <w:p w:rsidR="00853F60" w:rsidRPr="005E3192" w:rsidRDefault="00853F60" w:rsidP="00853F60"/>
    <w:p w:rsidR="00853F60" w:rsidRPr="005E3192" w:rsidRDefault="001C7A16" w:rsidP="00853F60">
      <w:r w:rsidRPr="005E3192">
        <w:t xml:space="preserve">2 </w:t>
      </w:r>
      <w:r w:rsidRPr="005E3192">
        <w:rPr>
          <w:rFonts w:hint="eastAsia"/>
        </w:rPr>
        <w:t xml:space="preserve">　添付書類</w:t>
      </w:r>
    </w:p>
    <w:p w:rsidR="00853F60" w:rsidRPr="005E3192" w:rsidRDefault="001C7A16" w:rsidP="00853F60">
      <w:pPr>
        <w:ind w:firstLineChars="100" w:firstLine="267"/>
      </w:pPr>
      <w:r w:rsidRPr="005E3192">
        <w:rPr>
          <w:rFonts w:hint="eastAsia"/>
        </w:rPr>
        <w:t>⑴　見積書の写し</w:t>
      </w:r>
    </w:p>
    <w:p w:rsidR="00853F60" w:rsidRPr="005E3192" w:rsidRDefault="001C7A16" w:rsidP="00853F60">
      <w:pPr>
        <w:ind w:firstLineChars="100" w:firstLine="267"/>
      </w:pPr>
      <w:r w:rsidRPr="005E3192">
        <w:rPr>
          <w:rFonts w:hint="eastAsia"/>
        </w:rPr>
        <w:t>⑵　家財処分等箇所の写真（家財処分等実施前）</w:t>
      </w:r>
    </w:p>
    <w:p w:rsidR="00853F60" w:rsidRPr="005E3192" w:rsidRDefault="001C7A16" w:rsidP="00853F60">
      <w:pPr>
        <w:ind w:firstLineChars="100" w:firstLine="267"/>
      </w:pPr>
      <w:r w:rsidRPr="005E3192">
        <w:rPr>
          <w:rFonts w:hint="eastAsia"/>
        </w:rPr>
        <w:t>⑶　その他</w:t>
      </w:r>
    </w:p>
    <w:p w:rsidR="00F67AA0" w:rsidRDefault="00F67AA0" w:rsidP="00853F60"/>
    <w:p w:rsidR="00887F16" w:rsidRDefault="00887F16" w:rsidP="00887F16">
      <w:pPr>
        <w:wordWrap w:val="0"/>
        <w:rPr>
          <w:rFonts w:hAnsi="ＭＳ 明朝"/>
        </w:rPr>
      </w:pPr>
    </w:p>
    <w:p w:rsidR="00887F16" w:rsidRDefault="00887F16" w:rsidP="00887F16">
      <w:pPr>
        <w:wordWrap w:val="0"/>
        <w:rPr>
          <w:rFonts w:hAnsi="ＭＳ 明朝"/>
        </w:rPr>
      </w:pPr>
    </w:p>
    <w:p w:rsidR="00887F16" w:rsidRDefault="00887F16" w:rsidP="00887F16">
      <w:pPr>
        <w:wordWrap w:val="0"/>
        <w:rPr>
          <w:rFonts w:hAnsi="ＭＳ 明朝"/>
        </w:rPr>
      </w:pPr>
    </w:p>
    <w:p w:rsidR="00887F16" w:rsidRDefault="00887F16" w:rsidP="00887F16">
      <w:pPr>
        <w:wordWrap w:val="0"/>
        <w:rPr>
          <w:rFonts w:hAnsi="ＭＳ 明朝"/>
        </w:rPr>
      </w:pPr>
    </w:p>
    <w:p w:rsidR="00887F16" w:rsidRDefault="00887F16" w:rsidP="00887F16">
      <w:pPr>
        <w:wordWrap w:val="0"/>
        <w:rPr>
          <w:rFonts w:hAnsi="ＭＳ 明朝"/>
        </w:rPr>
      </w:pPr>
    </w:p>
    <w:p w:rsidR="00887F16" w:rsidRDefault="00887F16" w:rsidP="00887F16">
      <w:pPr>
        <w:wordWrap w:val="0"/>
        <w:rPr>
          <w:rFonts w:hAnsi="ＭＳ 明朝"/>
        </w:rPr>
      </w:pPr>
    </w:p>
    <w:sectPr w:rsidR="00887F16">
      <w:pgSz w:w="11906" w:h="16838" w:code="9"/>
      <w:pgMar w:top="1418" w:right="1418" w:bottom="1134" w:left="1418" w:header="851" w:footer="992" w:gutter="0"/>
      <w:cols w:space="425"/>
      <w:docGrid w:type="linesAndChars" w:linePitch="420" w:charSpace="54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840"/>
  <w:drawingGridHorizontalSpacing w:val="267"/>
  <w:drawingGridVerticalSpacing w:val="2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206"/>
    <w:rsid w:val="0002331C"/>
    <w:rsid w:val="000377B3"/>
    <w:rsid w:val="00043C5B"/>
    <w:rsid w:val="0004616D"/>
    <w:rsid w:val="000502DB"/>
    <w:rsid w:val="00076329"/>
    <w:rsid w:val="000A3C4D"/>
    <w:rsid w:val="000A4D0E"/>
    <w:rsid w:val="000B4C04"/>
    <w:rsid w:val="000C5CEF"/>
    <w:rsid w:val="000D2698"/>
    <w:rsid w:val="000D4B13"/>
    <w:rsid w:val="000E4E83"/>
    <w:rsid w:val="000E6C11"/>
    <w:rsid w:val="0011544F"/>
    <w:rsid w:val="00120D8B"/>
    <w:rsid w:val="001760D3"/>
    <w:rsid w:val="0018381F"/>
    <w:rsid w:val="00196A21"/>
    <w:rsid w:val="001B5528"/>
    <w:rsid w:val="001C1B19"/>
    <w:rsid w:val="001C7607"/>
    <w:rsid w:val="001C7A16"/>
    <w:rsid w:val="001E13BF"/>
    <w:rsid w:val="001E2ECF"/>
    <w:rsid w:val="002153B7"/>
    <w:rsid w:val="0024340F"/>
    <w:rsid w:val="00244252"/>
    <w:rsid w:val="00287BF6"/>
    <w:rsid w:val="002C16CD"/>
    <w:rsid w:val="002C3A94"/>
    <w:rsid w:val="002D6FA5"/>
    <w:rsid w:val="002E1809"/>
    <w:rsid w:val="002E466D"/>
    <w:rsid w:val="00301AB1"/>
    <w:rsid w:val="00303308"/>
    <w:rsid w:val="00311367"/>
    <w:rsid w:val="00371BDA"/>
    <w:rsid w:val="00382C52"/>
    <w:rsid w:val="00391A6F"/>
    <w:rsid w:val="003B0BAF"/>
    <w:rsid w:val="0042214F"/>
    <w:rsid w:val="004458C9"/>
    <w:rsid w:val="0048296D"/>
    <w:rsid w:val="004876C2"/>
    <w:rsid w:val="004B5A7D"/>
    <w:rsid w:val="004D160F"/>
    <w:rsid w:val="004D75EB"/>
    <w:rsid w:val="004F0E1D"/>
    <w:rsid w:val="0052059B"/>
    <w:rsid w:val="005265A8"/>
    <w:rsid w:val="00533F1C"/>
    <w:rsid w:val="005414E1"/>
    <w:rsid w:val="005451AD"/>
    <w:rsid w:val="00556903"/>
    <w:rsid w:val="005951DC"/>
    <w:rsid w:val="005A2AE7"/>
    <w:rsid w:val="005C2958"/>
    <w:rsid w:val="005E3192"/>
    <w:rsid w:val="005E5E8F"/>
    <w:rsid w:val="005F56BD"/>
    <w:rsid w:val="00623384"/>
    <w:rsid w:val="00636954"/>
    <w:rsid w:val="0067546D"/>
    <w:rsid w:val="00680768"/>
    <w:rsid w:val="006840E0"/>
    <w:rsid w:val="00693206"/>
    <w:rsid w:val="006B11F9"/>
    <w:rsid w:val="006F1CCA"/>
    <w:rsid w:val="00700A10"/>
    <w:rsid w:val="00705878"/>
    <w:rsid w:val="00721831"/>
    <w:rsid w:val="00731169"/>
    <w:rsid w:val="00732ED8"/>
    <w:rsid w:val="0078656E"/>
    <w:rsid w:val="0078722D"/>
    <w:rsid w:val="0079155E"/>
    <w:rsid w:val="007921BA"/>
    <w:rsid w:val="00797E84"/>
    <w:rsid w:val="007A0B9A"/>
    <w:rsid w:val="007A609B"/>
    <w:rsid w:val="007B107E"/>
    <w:rsid w:val="007D0356"/>
    <w:rsid w:val="007E0AAF"/>
    <w:rsid w:val="00820C9E"/>
    <w:rsid w:val="00827CBA"/>
    <w:rsid w:val="00832017"/>
    <w:rsid w:val="008537EA"/>
    <w:rsid w:val="00853F60"/>
    <w:rsid w:val="0086674A"/>
    <w:rsid w:val="0087671A"/>
    <w:rsid w:val="00887F16"/>
    <w:rsid w:val="008C79D7"/>
    <w:rsid w:val="0091180E"/>
    <w:rsid w:val="00931569"/>
    <w:rsid w:val="00943CB3"/>
    <w:rsid w:val="00954014"/>
    <w:rsid w:val="009A45C3"/>
    <w:rsid w:val="009A503F"/>
    <w:rsid w:val="009B7144"/>
    <w:rsid w:val="009E2768"/>
    <w:rsid w:val="009E4150"/>
    <w:rsid w:val="009E4CAF"/>
    <w:rsid w:val="009E4D8A"/>
    <w:rsid w:val="00A037EA"/>
    <w:rsid w:val="00A17EE7"/>
    <w:rsid w:val="00A21BA3"/>
    <w:rsid w:val="00A22D8D"/>
    <w:rsid w:val="00A25A12"/>
    <w:rsid w:val="00A57769"/>
    <w:rsid w:val="00A76A65"/>
    <w:rsid w:val="00A867B3"/>
    <w:rsid w:val="00AB130B"/>
    <w:rsid w:val="00AB1D01"/>
    <w:rsid w:val="00AC069A"/>
    <w:rsid w:val="00AC1AEC"/>
    <w:rsid w:val="00AC39AF"/>
    <w:rsid w:val="00B2524B"/>
    <w:rsid w:val="00B47CDE"/>
    <w:rsid w:val="00B636B1"/>
    <w:rsid w:val="00B707F6"/>
    <w:rsid w:val="00B70B24"/>
    <w:rsid w:val="00B81456"/>
    <w:rsid w:val="00B904B9"/>
    <w:rsid w:val="00B9424A"/>
    <w:rsid w:val="00BA7338"/>
    <w:rsid w:val="00BA7D50"/>
    <w:rsid w:val="00BC376A"/>
    <w:rsid w:val="00BC57D3"/>
    <w:rsid w:val="00BE668C"/>
    <w:rsid w:val="00C156E1"/>
    <w:rsid w:val="00C74122"/>
    <w:rsid w:val="00CB5027"/>
    <w:rsid w:val="00CD33CE"/>
    <w:rsid w:val="00CD4DB6"/>
    <w:rsid w:val="00CE7959"/>
    <w:rsid w:val="00CF4ECE"/>
    <w:rsid w:val="00D13848"/>
    <w:rsid w:val="00D14618"/>
    <w:rsid w:val="00D3110B"/>
    <w:rsid w:val="00D40BF0"/>
    <w:rsid w:val="00D61890"/>
    <w:rsid w:val="00D7627F"/>
    <w:rsid w:val="00D81E37"/>
    <w:rsid w:val="00DA6128"/>
    <w:rsid w:val="00DA7AA5"/>
    <w:rsid w:val="00DC47BD"/>
    <w:rsid w:val="00DC76FD"/>
    <w:rsid w:val="00DD3059"/>
    <w:rsid w:val="00E2383E"/>
    <w:rsid w:val="00E3074F"/>
    <w:rsid w:val="00E623C6"/>
    <w:rsid w:val="00E702F5"/>
    <w:rsid w:val="00E85841"/>
    <w:rsid w:val="00E96760"/>
    <w:rsid w:val="00EA0E8B"/>
    <w:rsid w:val="00EB397F"/>
    <w:rsid w:val="00EC630A"/>
    <w:rsid w:val="00EE2014"/>
    <w:rsid w:val="00EF03C4"/>
    <w:rsid w:val="00F50199"/>
    <w:rsid w:val="00F61267"/>
    <w:rsid w:val="00F67AA0"/>
    <w:rsid w:val="00F67FA4"/>
    <w:rsid w:val="00F86708"/>
    <w:rsid w:val="00F91D9F"/>
    <w:rsid w:val="00FA5C0B"/>
    <w:rsid w:val="00FB7962"/>
    <w:rsid w:val="00FE4094"/>
    <w:rsid w:val="00FF4038"/>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C57162BC-0998-486E-8E41-B3CB80AEE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kern w:val="2"/>
        <w:sz w:val="21"/>
        <w:szCs w:val="21"/>
        <w:lang w:val="en-US" w:eastAsia="ja-JP" w:bidi="ar-SA"/>
      </w:rPr>
    </w:rPrDefault>
    <w:pPrDefault/>
  </w:docDefaults>
  <w:latentStyles w:defLockedState="1"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lsdException w:name="footnote text" w:locked="0"/>
    <w:lsdException w:name="annotation text" w:locked="0"/>
    <w:lsdException w:name="header" w:locked="0"/>
    <w:lsdException w:name="footer" w:locked="0"/>
    <w:lsdException w:name="index heading" w:locked="0"/>
    <w:lsdException w:name="caption" w:semiHidden="1" w:uiPriority="35" w:unhideWhenUsed="1"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semiHidden="1" w:unhideWhenUsed="1"/>
    <w:lsdException w:name="List 2" w:locked="0"/>
    <w:lsdException w:name="List 3" w:locked="0"/>
    <w:lsdException w:name="List 4" w:semiHidden="1" w:unhideWhenUsed="1"/>
    <w:lsdException w:name="List 5" w:semiHidden="1" w:unhideWhenUsed="1"/>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uiPriority="10" w:qFormat="1"/>
    <w:lsdException w:name="Closing" w:semiHidden="1" w:uiPriority="0" w:unhideWhenUsed="1"/>
    <w:lsdException w:name="Signature" w:locked="0"/>
    <w:lsdException w:name="Default Paragraph Font" w:semiHidden="1" w:uiPriority="1" w:unhideWhenUsed="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locked="0"/>
    <w:lsdException w:name="Note Heading" w:semiHidden="1" w:uiPriority="0" w:unhideWhenUsed="1"/>
    <w:lsdException w:name="Body Text 2" w:locked="0"/>
    <w:lsdException w:name="Body Text 3" w:locked="0"/>
    <w:lsdException w:name="Body Text Indent 2" w:semiHidden="1" w:uiPriority="0" w:unhideWhenUsed="1"/>
    <w:lsdException w:name="Body Text Indent 3" w:locked="0"/>
    <w:lsdException w:name="Block Text" w:locked="0"/>
    <w:lsdException w:name="Hyperlink" w:locked="0"/>
    <w:lsdException w:name="FollowedHyperlink" w:locked="0"/>
    <w:lsdException w:name="Strong" w:uiPriority="22" w:qFormat="1"/>
    <w:lsdException w:name="Emphasis" w:uiPriority="2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semiHidden="1" w:unhideWhenUsed="1"/>
    <w:lsdException w:name="annotation subject" w:locked="0"/>
    <w:lsdException w:name="No List" w:locked="0"/>
    <w:lsdException w:name="Outline List 1" w:locked="0"/>
    <w:lsdException w:name="Outline List 2" w:locked="0"/>
    <w:lsdException w:name="Outline List 3" w:locked="0"/>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locked="0" w:semiHidden="1" w:unhideWhenUsed="1"/>
    <w:lsdException w:name="Table Colorful 2" w:locked="0" w:semiHidden="1" w:unhideWhenUsed="1"/>
    <w:lsdException w:name="Table Colorful 3" w:locked="0"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locked="0" w:semiHidden="1" w:unhideWhenUsed="1"/>
    <w:lsdException w:name="Table Elegant" w:locked="0" w:semiHidden="1" w:unhideWhenUsed="1"/>
    <w:lsdException w:name="Table Professional" w:locked="0" w:semiHidden="1" w:unhideWhenUsed="1"/>
    <w:lsdException w:name="Table Subtle 1" w:locked="0" w:semiHidden="1" w:unhideWhenUsed="1"/>
    <w:lsdException w:name="Table Subtle 2" w:locked="0" w:semiHidden="1" w:unhideWhenUsed="1"/>
    <w:lsdException w:name="Table Web 1" w:locked="0" w:semiHidden="1" w:unhideWhenUsed="1"/>
    <w:lsdException w:name="Table Web 2" w:locked="0" w:semiHidden="1" w:unhideWhenUsed="1"/>
    <w:lsdException w:name="Table Web 3" w:locked="0" w:semiHidden="1" w:unhideWhenUsed="1"/>
    <w:lsdException w:name="Balloon Text" w:locked="0"/>
    <w:lsdException w:name="Table Grid" w:uiPriority="59"/>
    <w:lsdException w:name="Table Theme" w:locked="0"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1CCA"/>
    <w:pPr>
      <w:widowControl w:val="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A2AE7"/>
    <w:pPr>
      <w:tabs>
        <w:tab w:val="center" w:pos="4252"/>
        <w:tab w:val="right" w:pos="8504"/>
      </w:tabs>
      <w:snapToGrid w:val="0"/>
    </w:pPr>
  </w:style>
  <w:style w:type="character" w:customStyle="1" w:styleId="a4">
    <w:name w:val="ヘッダー (文字)"/>
    <w:basedOn w:val="a0"/>
    <w:link w:val="a3"/>
    <w:uiPriority w:val="99"/>
    <w:semiHidden/>
    <w:locked/>
    <w:rsid w:val="005A2AE7"/>
    <w:rPr>
      <w:rFonts w:cs="Times New Roman"/>
      <w:kern w:val="2"/>
      <w:sz w:val="24"/>
      <w:szCs w:val="24"/>
    </w:rPr>
  </w:style>
  <w:style w:type="paragraph" w:styleId="a5">
    <w:name w:val="footer"/>
    <w:basedOn w:val="a"/>
    <w:link w:val="a6"/>
    <w:uiPriority w:val="99"/>
    <w:semiHidden/>
    <w:unhideWhenUsed/>
    <w:rsid w:val="005A2AE7"/>
    <w:pPr>
      <w:tabs>
        <w:tab w:val="center" w:pos="4252"/>
        <w:tab w:val="right" w:pos="8504"/>
      </w:tabs>
      <w:snapToGrid w:val="0"/>
    </w:pPr>
  </w:style>
  <w:style w:type="character" w:customStyle="1" w:styleId="a6">
    <w:name w:val="フッター (文字)"/>
    <w:basedOn w:val="a0"/>
    <w:link w:val="a5"/>
    <w:uiPriority w:val="99"/>
    <w:semiHidden/>
    <w:locked/>
    <w:rsid w:val="005A2AE7"/>
    <w:rPr>
      <w:rFonts w:cs="Times New Roman"/>
      <w:kern w:val="2"/>
      <w:sz w:val="24"/>
      <w:szCs w:val="24"/>
    </w:rPr>
  </w:style>
  <w:style w:type="table" w:styleId="a7">
    <w:name w:val="Table Grid"/>
    <w:basedOn w:val="a1"/>
    <w:uiPriority w:val="59"/>
    <w:rsid w:val="00DA6128"/>
    <w:pPr>
      <w:widowControl w:val="0"/>
    </w:pPr>
    <w:rPr>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DA6128"/>
    <w:pPr>
      <w:jc w:val="center"/>
    </w:pPr>
    <w:rPr>
      <w:szCs w:val="22"/>
    </w:rPr>
  </w:style>
  <w:style w:type="character" w:customStyle="1" w:styleId="a9">
    <w:name w:val="記 (文字)"/>
    <w:basedOn w:val="a0"/>
    <w:link w:val="a8"/>
    <w:uiPriority w:val="99"/>
    <w:locked/>
    <w:rsid w:val="00DA6128"/>
    <w:rPr>
      <w:rFonts w:hAnsi="Century" w:cs="Times New Roman"/>
      <w:kern w:val="2"/>
      <w:sz w:val="22"/>
      <w:szCs w:val="22"/>
    </w:rPr>
  </w:style>
  <w:style w:type="paragraph" w:styleId="aa">
    <w:name w:val="Closing"/>
    <w:basedOn w:val="a"/>
    <w:link w:val="ab"/>
    <w:uiPriority w:val="99"/>
    <w:unhideWhenUsed/>
    <w:rsid w:val="00DA6128"/>
    <w:pPr>
      <w:jc w:val="right"/>
    </w:pPr>
    <w:rPr>
      <w:szCs w:val="22"/>
    </w:rPr>
  </w:style>
  <w:style w:type="character" w:customStyle="1" w:styleId="ab">
    <w:name w:val="結語 (文字)"/>
    <w:basedOn w:val="a0"/>
    <w:link w:val="aa"/>
    <w:uiPriority w:val="99"/>
    <w:locked/>
    <w:rsid w:val="00DA6128"/>
    <w:rPr>
      <w:rFonts w:hAnsi="Century" w:cs="Times New Roman"/>
      <w:kern w:val="2"/>
      <w:sz w:val="22"/>
      <w:szCs w:val="22"/>
    </w:rPr>
  </w:style>
  <w:style w:type="paragraph" w:styleId="2">
    <w:name w:val="Body Text Indent 2"/>
    <w:basedOn w:val="a"/>
    <w:link w:val="20"/>
    <w:uiPriority w:val="99"/>
    <w:semiHidden/>
    <w:rsid w:val="00853F60"/>
    <w:pPr>
      <w:ind w:leftChars="100" w:left="534" w:hangingChars="100" w:hanging="267"/>
    </w:pPr>
    <w:rPr>
      <w:shd w:val="pct15" w:color="auto" w:fill="FFFFFF"/>
    </w:rPr>
  </w:style>
  <w:style w:type="character" w:customStyle="1" w:styleId="20">
    <w:name w:val="本文インデント 2 (文字)"/>
    <w:basedOn w:val="a0"/>
    <w:link w:val="2"/>
    <w:uiPriority w:val="99"/>
    <w:semiHidden/>
    <w:locked/>
    <w:rsid w:val="00853F60"/>
    <w:rPr>
      <w:rFonts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279</Words>
  <Characters>79</Characters>
  <Application>Microsoft Office Word</Application>
  <DocSecurity>4</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板倉 茉優子</dc:creator>
  <cp:keywords/>
  <dc:description/>
  <cp:lastModifiedBy>tsukumi</cp:lastModifiedBy>
  <cp:revision>2</cp:revision>
  <cp:lastPrinted>2016-04-22T05:51:00Z</cp:lastPrinted>
  <dcterms:created xsi:type="dcterms:W3CDTF">2023-06-22T04:23:00Z</dcterms:created>
  <dcterms:modified xsi:type="dcterms:W3CDTF">2023-06-22T04:23:00Z</dcterms:modified>
</cp:coreProperties>
</file>